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30C3264" wp14:paraId="793416BF" wp14:textId="6669DACF">
      <w:pPr>
        <w:pStyle w:val="Normal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02A33B3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Esercitazione: "</w:t>
      </w:r>
      <w:r w:rsidRPr="730C3264" w:rsidR="02A33B3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Gen</w:t>
      </w:r>
      <w:r w:rsidRPr="730C3264" w:rsidR="02A33B3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Z</w:t>
      </w:r>
      <w:r w:rsidRPr="730C3264" w:rsidR="02A33B3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 xml:space="preserve"> Digital Hub" </w:t>
      </w:r>
    </w:p>
    <w:p xmlns:wp14="http://schemas.microsoft.com/office/word/2010/wordml" w:rsidP="730C3264" wp14:paraId="77C6B899" wp14:textId="5CCC2D7E">
      <w:pPr>
        <w:pStyle w:val="Normal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02A33B3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1. Obiettivo dell'esercitazione</w:t>
      </w:r>
    </w:p>
    <w:p xmlns:wp14="http://schemas.microsoft.com/office/word/2010/wordml" w:rsidP="730C3264" wp14:paraId="55C00AFD" wp14:textId="794CE761">
      <w:pPr>
        <w:pStyle w:val="Normal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02A33B3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Sviluppare una piccola applicazione web professionale per la consultazione di dati statistici sull'utilizzo dei dispositivi informatici e dei social media da parte della Generazione Z.</w:t>
      </w:r>
    </w:p>
    <w:p xmlns:wp14="http://schemas.microsoft.com/office/word/2010/wordml" w:rsidP="730C3264" wp14:paraId="6775A864" wp14:textId="0DCE57F6">
      <w:pPr>
        <w:pStyle w:val="Normal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02A33B3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2. Competenze richieste</w:t>
      </w:r>
    </w:p>
    <w:p xmlns:wp14="http://schemas.microsoft.com/office/word/2010/wordml" w:rsidP="730C3264" wp14:paraId="489CCAF1" wp14:textId="7B2EEB77">
      <w:pPr>
        <w:pStyle w:val="ListParagraph"/>
        <w:numPr>
          <w:ilvl w:val="0"/>
          <w:numId w:val="8"/>
        </w:numPr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02A33B3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SQL: Query di selezione.</w:t>
      </w:r>
    </w:p>
    <w:p xmlns:wp14="http://schemas.microsoft.com/office/word/2010/wordml" w:rsidP="730C3264" wp14:paraId="13976736" wp14:textId="2A6B0A24">
      <w:pPr>
        <w:pStyle w:val="ListParagraph"/>
        <w:numPr>
          <w:ilvl w:val="0"/>
          <w:numId w:val="8"/>
        </w:numPr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02A33B3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 xml:space="preserve">PHP: Gestione di form, connessione al DB tramite </w:t>
      </w:r>
      <w:r w:rsidRPr="730C3264" w:rsidR="02A33B3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MySQLi</w:t>
      </w:r>
      <w:r w:rsidRPr="730C3264" w:rsidR="4C9963D6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 xml:space="preserve"> – </w:t>
      </w:r>
      <w:r w:rsidRPr="730C3264" w:rsidR="4C9963D6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Prepared</w:t>
      </w:r>
      <w:r w:rsidRPr="730C3264" w:rsidR="4C9963D6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 xml:space="preserve"> </w:t>
      </w:r>
      <w:r w:rsidRPr="730C3264" w:rsidR="4C9963D6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Statment</w:t>
      </w:r>
      <w:r w:rsidRPr="730C3264" w:rsidR="02A33B3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, gestione delle sessioni e sicurezza delle password.</w:t>
      </w:r>
    </w:p>
    <w:p xmlns:wp14="http://schemas.microsoft.com/office/word/2010/wordml" w:rsidP="730C3264" wp14:paraId="49768CF8" wp14:textId="7E6B56EC">
      <w:pPr>
        <w:pStyle w:val="ListParagraph"/>
        <w:numPr>
          <w:ilvl w:val="0"/>
          <w:numId w:val="8"/>
        </w:numPr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02A33B3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HTML/CSS: Strutturazione dei contenuti e layout tabellare.</w:t>
      </w:r>
    </w:p>
    <w:p xmlns:wp14="http://schemas.microsoft.com/office/word/2010/wordml" w:rsidP="730C3264" wp14:paraId="78000202" wp14:textId="68A0CBC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Fasi Operative</w:t>
      </w:r>
    </w:p>
    <w:p xmlns:wp14="http://schemas.microsoft.com/office/word/2010/wordml" w:rsidP="730C3264" wp14:paraId="799AE62B" wp14:textId="78764E7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Fase 1: Implementazione del Modello dei Dati</w:t>
      </w:r>
    </w:p>
    <w:p xmlns:wp14="http://schemas.microsoft.com/office/word/2010/wordml" w:rsidP="730C3264" wp14:paraId="0C54BF6B" wp14:textId="7D041F5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 xml:space="preserve">In aggiunta alle tabelle statistiche già fornite, </w:t>
      </w:r>
      <w:r w:rsidRPr="730C3264" w:rsidR="025D2049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lo studente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 xml:space="preserve"> deve implementare una tabella dedicata alla gestione delle utenze denominata </w:t>
      </w:r>
      <w:r w:rsidRPr="730C3264" w:rsidR="7C218129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“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utent</w:t>
      </w:r>
      <w:r w:rsidRPr="730C3264" w:rsidR="7AFDAAB3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e</w:t>
      </w:r>
      <w:r w:rsidRPr="730C3264" w:rsidR="5D402034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”</w:t>
      </w:r>
      <w:r w:rsidRPr="730C3264" w:rsidR="0799AC42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, all’interno del database “</w:t>
      </w:r>
      <w:r w:rsidRPr="730C3264" w:rsidR="0799AC42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Gener_Z</w:t>
      </w:r>
      <w:r w:rsidRPr="730C3264" w:rsidR="0799AC42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”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. Tale tabella dovrà includere:</w:t>
      </w:r>
    </w:p>
    <w:p xmlns:wp14="http://schemas.microsoft.com/office/word/2010/wordml" w:rsidP="730C3264" wp14:paraId="67B3A2C6" wp14:textId="4FD48EBA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Identificativo univoco (chiave primaria).</w:t>
      </w:r>
    </w:p>
    <w:p xmlns:wp14="http://schemas.microsoft.com/office/word/2010/wordml" w:rsidP="730C3264" wp14:paraId="2C2A512D" wp14:textId="1CE0ED25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 xml:space="preserve">Campo per la memorizzazione della 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email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 xml:space="preserve"> (con vincolo di univocità).</w:t>
      </w:r>
    </w:p>
    <w:p xmlns:wp14="http://schemas.microsoft.com/office/word/2010/wordml" w:rsidP="730C3264" wp14:paraId="23243376" wp14:textId="70A8E3AC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Campo per la memorizzazione della password.</w:t>
      </w:r>
    </w:p>
    <w:p xmlns:wp14="http://schemas.microsoft.com/office/word/2010/wordml" w:rsidP="730C3264" wp14:paraId="6D051CAB" wp14:textId="767B4F2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 xml:space="preserve">Fase 2: Sviluppo del 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Backend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 xml:space="preserve"> (PHP)</w:t>
      </w:r>
    </w:p>
    <w:p xmlns:wp14="http://schemas.microsoft.com/office/word/2010/wordml" w:rsidP="730C3264" wp14:paraId="78B8A40C" wp14:textId="32E6368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5DCB5A24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Lo studente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 xml:space="preserve"> è tenuto a progettare e realizzare la logica applicativa necessaria per:</w:t>
      </w:r>
    </w:p>
    <w:p xmlns:wp14="http://schemas.microsoft.com/office/word/2010/wordml" w:rsidP="730C3264" wp14:paraId="212949F7" wp14:textId="7533FDBA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Registrazione Utente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: Acquisizione delle credenziali e memorizzazione sicura dei dati nel sistema.</w:t>
      </w:r>
    </w:p>
    <w:p xmlns:wp14="http://schemas.microsoft.com/office/word/2010/wordml" w:rsidP="730C3264" wp14:paraId="3A16598E" wp14:textId="6E81CAC1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Autenticazione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: Validazione delle credenziali, attivazione della sessione e gestione dei permessi di accesso all'area riservata.</w:t>
      </w:r>
    </w:p>
    <w:p xmlns:wp14="http://schemas.microsoft.com/office/word/2010/wordml" w:rsidP="730C3264" wp14:paraId="492E9B2C" wp14:textId="388E044E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Visualizzazione Dati (Dashboard)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: L’accesso alla dashboard deve essere consentito esclusivamente agli utenti autenticati. I dati statistici estratti dal database dovranno essere mostrati in forma tabellare secondo i seguenti requisiti di query:</w:t>
      </w:r>
    </w:p>
    <w:p xmlns:wp14="http://schemas.microsoft.com/office/word/2010/wordml" w:rsidP="730C3264" wp14:paraId="3C4DEE1E" wp14:textId="3DF3CBA8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FILA A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: Estrapolare il tempo totale di utilizzo giornaliero dei dispositivi (somma delle ore), aggregato per fascia d’età.</w:t>
      </w:r>
    </w:p>
    <w:p xmlns:wp14="http://schemas.microsoft.com/office/word/2010/wordml" w:rsidP="730C3264" wp14:paraId="74479FE7" wp14:textId="34B92D06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FILA B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: Individuare i social media più popolari (per penetrazione e minuti di utilizzo giornaliero) riferiti esclusivamente alla fascia d’età compresa tra i 16 e i 19 anni.</w:t>
      </w:r>
    </w:p>
    <w:p xmlns:wp14="http://schemas.microsoft.com/office/word/2010/wordml" w:rsidP="730C3264" wp14:paraId="2B462448" wp14:textId="1B56724F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Gestione Sessione</w:t>
      </w:r>
      <w:r w:rsidRPr="730C3264" w:rsidR="6D37C78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  <w:t>: Funzionalità di logout con distruzione della sessione corrente e reindirizzamento immediato alla pagina di autenticazione.</w:t>
      </w:r>
    </w:p>
    <w:p xmlns:wp14="http://schemas.microsoft.com/office/word/2010/wordml" w:rsidP="730C3264" wp14:paraId="1EBECBC6" wp14:textId="12BD46C5">
      <w:pPr>
        <w:pStyle w:val="Normal"/>
        <w:ind w:left="708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</w:p>
    <w:p xmlns:wp14="http://schemas.microsoft.com/office/word/2010/wordml" w:rsidP="730C3264" wp14:paraId="5B679DBE" wp14:textId="595CD3BF">
      <w:pPr>
        <w:pStyle w:val="Normal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28"/>
          <w:szCs w:val="28"/>
          <w:lang w:val="it-IT"/>
        </w:rPr>
      </w:pPr>
    </w:p>
    <w:p xmlns:wp14="http://schemas.microsoft.com/office/word/2010/wordml" w:rsidP="730C3264" wp14:paraId="44B86BAA" wp14:textId="7E35AA4E">
      <w:pPr>
        <w:pStyle w:val="Normal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19"/>
          <w:szCs w:val="19"/>
          <w:lang w:val="it-IT"/>
        </w:rPr>
      </w:pPr>
    </w:p>
    <w:p xmlns:wp14="http://schemas.microsoft.com/office/word/2010/wordml" w:rsidP="730C3264" wp14:paraId="49B90B9E" wp14:textId="7C5090C5">
      <w:pPr>
        <w:pStyle w:val="Normal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19"/>
          <w:szCs w:val="19"/>
          <w:lang w:val="it-IT"/>
        </w:rPr>
      </w:pPr>
    </w:p>
    <w:p xmlns:wp14="http://schemas.microsoft.com/office/word/2010/wordml" w:rsidP="730C3264" wp14:paraId="2DC08235" wp14:textId="27503BB5">
      <w:pPr>
        <w:pStyle w:val="Normal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6A737D"/>
          <w:sz w:val="19"/>
          <w:szCs w:val="19"/>
          <w:lang w:val="it-IT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276ada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b2b48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45c9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9c68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65b52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683e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d1f0a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78297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188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7982F8"/>
    <w:rsid w:val="025D2049"/>
    <w:rsid w:val="02A33B31"/>
    <w:rsid w:val="04C460EC"/>
    <w:rsid w:val="06DE770F"/>
    <w:rsid w:val="0799AC42"/>
    <w:rsid w:val="09160CC6"/>
    <w:rsid w:val="0A99A520"/>
    <w:rsid w:val="1A27FAF6"/>
    <w:rsid w:val="22F85217"/>
    <w:rsid w:val="23C1748F"/>
    <w:rsid w:val="24CB913E"/>
    <w:rsid w:val="2584B523"/>
    <w:rsid w:val="25F7B801"/>
    <w:rsid w:val="2938F01C"/>
    <w:rsid w:val="31174E21"/>
    <w:rsid w:val="31459E49"/>
    <w:rsid w:val="3268118C"/>
    <w:rsid w:val="3316104B"/>
    <w:rsid w:val="331E903F"/>
    <w:rsid w:val="39EF6FCE"/>
    <w:rsid w:val="3EAE047B"/>
    <w:rsid w:val="4B2E1354"/>
    <w:rsid w:val="4C9963D6"/>
    <w:rsid w:val="5420D119"/>
    <w:rsid w:val="5802B21A"/>
    <w:rsid w:val="5C1B1B25"/>
    <w:rsid w:val="5D402034"/>
    <w:rsid w:val="5DCB5A24"/>
    <w:rsid w:val="602D9AE3"/>
    <w:rsid w:val="61AEC0E9"/>
    <w:rsid w:val="64090BC6"/>
    <w:rsid w:val="6B755377"/>
    <w:rsid w:val="6C14E92C"/>
    <w:rsid w:val="6D37C788"/>
    <w:rsid w:val="6E0B7FE1"/>
    <w:rsid w:val="727982F8"/>
    <w:rsid w:val="730C3264"/>
    <w:rsid w:val="73689CDE"/>
    <w:rsid w:val="74829D27"/>
    <w:rsid w:val="76D5ED5E"/>
    <w:rsid w:val="7AFDAAB3"/>
    <w:rsid w:val="7C218129"/>
    <w:rsid w:val="7D83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82F8"/>
  <w15:chartTrackingRefBased/>
  <w15:docId w15:val="{8363DDA0-CFA3-4D2A-A9C3-02EAD8D600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30C3264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730C326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730C326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899c7f37c062434c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 Pr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E31B45340C84585AFE38FD9DFF465" ma:contentTypeVersion="12" ma:contentTypeDescription="Creare un nuovo documento." ma:contentTypeScope="" ma:versionID="bd7b0deec6735aa52c4ca9942d893c19">
  <xsd:schema xmlns:xsd="http://www.w3.org/2001/XMLSchema" xmlns:xs="http://www.w3.org/2001/XMLSchema" xmlns:p="http://schemas.microsoft.com/office/2006/metadata/properties" xmlns:ns2="b0054735-5710-4130-8c85-82d5b8d5e011" xmlns:ns3="ee792060-192d-49f8-bc5c-1b461faf1914" targetNamespace="http://schemas.microsoft.com/office/2006/metadata/properties" ma:root="true" ma:fieldsID="99463698746626f88a0f47b75f55bf3b" ns2:_="" ns3:_="">
    <xsd:import namespace="b0054735-5710-4130-8c85-82d5b8d5e011"/>
    <xsd:import namespace="ee792060-192d-49f8-bc5c-1b461faf191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54735-5710-4130-8c85-82d5b8d5e011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609ddb2-308a-44a3-8809-56c543fc8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2060-192d-49f8-bc5c-1b461faf19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92173f-6959-4a54-9302-9405564e6367}" ma:internalName="TaxCatchAll" ma:showField="CatchAllData" ma:web="ee792060-192d-49f8-bc5c-1b461faf1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792060-192d-49f8-bc5c-1b461faf1914" xsi:nil="true"/>
    <lcf76f155ced4ddcb4097134ff3c332f xmlns="b0054735-5710-4130-8c85-82d5b8d5e011">
      <Terms xmlns="http://schemas.microsoft.com/office/infopath/2007/PartnerControls"/>
    </lcf76f155ced4ddcb4097134ff3c332f>
    <ReferenceId xmlns="b0054735-5710-4130-8c85-82d5b8d5e011" xsi:nil="true"/>
  </documentManagement>
</p:properties>
</file>

<file path=customXml/itemProps1.xml><?xml version="1.0" encoding="utf-8"?>
<ds:datastoreItem xmlns:ds="http://schemas.openxmlformats.org/officeDocument/2006/customXml" ds:itemID="{354A7FAA-E85A-4190-ACF8-4934C77B0FE9}"/>
</file>

<file path=customXml/itemProps2.xml><?xml version="1.0" encoding="utf-8"?>
<ds:datastoreItem xmlns:ds="http://schemas.openxmlformats.org/officeDocument/2006/customXml" ds:itemID="{EA47BAE0-D6D1-4A8E-BAAA-BA3596AFA2C5}"/>
</file>

<file path=customXml/itemProps3.xml><?xml version="1.0" encoding="utf-8"?>
<ds:datastoreItem xmlns:ds="http://schemas.openxmlformats.org/officeDocument/2006/customXml" ds:itemID="{FD161ECA-1A97-4913-97E4-4A1DAEA590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Faraci</dc:creator>
  <cp:keywords/>
  <dc:description/>
  <cp:lastModifiedBy>Fabrizio Faraci</cp:lastModifiedBy>
  <dcterms:created xsi:type="dcterms:W3CDTF">2026-04-13T11:45:00Z</dcterms:created>
  <dcterms:modified xsi:type="dcterms:W3CDTF">2026-04-13T16:28:41Z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0x010100AD0E31B45340C84585AFE38FD9DFF465</vt:lpwstr>
  </property>
  <property fmtid="{D5CDD505-2E9C-101B-9397-08002B2CF9AE}" pid="3" name="Order">
    <vt:r8>956000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